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7F9A" w:rsidRDefault="006A2662">
      <w:r>
        <w:rPr>
          <w:noProof/>
        </w:rPr>
        <w:drawing>
          <wp:inline distT="0" distB="0" distL="0" distR="0" wp14:anchorId="770D13ED" wp14:editId="68639E1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>
      <w:r>
        <w:rPr>
          <w:noProof/>
        </w:rPr>
        <w:drawing>
          <wp:inline distT="0" distB="0" distL="0" distR="0" wp14:anchorId="2C346963" wp14:editId="57FD114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>
      <w:r>
        <w:t>If no base condition then infinite recursion</w:t>
      </w:r>
    </w:p>
    <w:p w:rsidR="006A2662" w:rsidRDefault="006A2662"/>
    <w:p w:rsidR="006A2662" w:rsidRDefault="006A2662">
      <w:r>
        <w:rPr>
          <w:noProof/>
        </w:rPr>
        <w:lastRenderedPageBreak/>
        <w:drawing>
          <wp:inline distT="0" distB="0" distL="0" distR="0" wp14:anchorId="305C9A86" wp14:editId="2DB8AE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>
      <w:r>
        <w:t xml:space="preserve">Due to infinite recursion </w:t>
      </w:r>
      <w:r w:rsidR="00776E53">
        <w:t>segmentation fault occurs -</w:t>
      </w:r>
      <w:r w:rsidR="00776E53">
        <w:sym w:font="Wingdings" w:char="F0E0"/>
      </w:r>
      <w:r>
        <w:t>stack overflow error occurs</w:t>
      </w:r>
    </w:p>
    <w:p w:rsidR="006A2662" w:rsidRDefault="007F6E41">
      <w:r>
        <w:rPr>
          <w:noProof/>
        </w:rPr>
        <w:drawing>
          <wp:inline distT="0" distB="0" distL="0" distR="0" wp14:anchorId="6CAFABEA" wp14:editId="7E3F893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41" w:rsidRDefault="007F6E41">
      <w:r>
        <w:rPr>
          <w:noProof/>
        </w:rPr>
        <w:lastRenderedPageBreak/>
        <w:drawing>
          <wp:inline distT="0" distB="0" distL="0" distR="0" wp14:anchorId="3742916C" wp14:editId="6C37614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98" w:rsidRDefault="00F92C98">
      <w:r>
        <w:rPr>
          <w:noProof/>
        </w:rPr>
        <w:drawing>
          <wp:inline distT="0" distB="0" distL="0" distR="0" wp14:anchorId="2579B86C" wp14:editId="3D098E3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98" w:rsidRDefault="00F92C98">
      <w:r>
        <w:rPr>
          <w:noProof/>
        </w:rPr>
        <w:lastRenderedPageBreak/>
        <w:drawing>
          <wp:inline distT="0" distB="0" distL="0" distR="0" wp14:anchorId="4CAD7FBE" wp14:editId="1CB7D8D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53" w:rsidRDefault="00776E53"/>
    <w:p w:rsidR="00776E53" w:rsidRDefault="00776E53">
      <w:r>
        <w:rPr>
          <w:noProof/>
        </w:rPr>
        <w:drawing>
          <wp:inline distT="0" distB="0" distL="0" distR="0" wp14:anchorId="04AD8664" wp14:editId="1728D66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53" w:rsidRDefault="00776E53"/>
    <w:p w:rsidR="00776E53" w:rsidRDefault="00776E53">
      <w:r>
        <w:rPr>
          <w:noProof/>
        </w:rPr>
        <w:lastRenderedPageBreak/>
        <w:drawing>
          <wp:inline distT="0" distB="0" distL="0" distR="0" wp14:anchorId="06DED311" wp14:editId="5D2F3B7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E53" w:rsidRDefault="00776E53">
      <w:r>
        <w:rPr>
          <w:noProof/>
        </w:rPr>
        <w:drawing>
          <wp:inline distT="0" distB="0" distL="0" distR="0" wp14:anchorId="056A0F9A" wp14:editId="273719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AC" w:rsidRDefault="00E227AC"/>
    <w:p w:rsidR="00E227AC" w:rsidRDefault="00E227AC"/>
    <w:p w:rsidR="00E227AC" w:rsidRDefault="00E227AC"/>
    <w:p w:rsidR="00E227AC" w:rsidRDefault="00E227AC"/>
    <w:p w:rsidR="00E227AC" w:rsidRDefault="00E227AC"/>
    <w:p w:rsidR="00E227AC" w:rsidRDefault="00E227AC">
      <w:r>
        <w:lastRenderedPageBreak/>
        <w:t>Lecture – 2</w:t>
      </w:r>
    </w:p>
    <w:p w:rsidR="00E227AC" w:rsidRDefault="00E227AC">
      <w:r>
        <w:rPr>
          <w:noProof/>
        </w:rPr>
        <w:drawing>
          <wp:inline distT="0" distB="0" distL="0" distR="0" wp14:anchorId="59A90CF2" wp14:editId="5C92BAC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AC" w:rsidRDefault="00E227AC"/>
    <w:p w:rsidR="00E227AC" w:rsidRDefault="00E227AC">
      <w:r>
        <w:rPr>
          <w:noProof/>
        </w:rPr>
        <w:drawing>
          <wp:inline distT="0" distB="0" distL="0" distR="0" wp14:anchorId="4D9A25F3" wp14:editId="0236D4C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E2" w:rsidRDefault="008C0AE2">
      <w:r>
        <w:rPr>
          <w:noProof/>
        </w:rPr>
        <w:lastRenderedPageBreak/>
        <w:drawing>
          <wp:inline distT="0" distB="0" distL="0" distR="0" wp14:anchorId="07D0032C" wp14:editId="3738CE6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E2" w:rsidRDefault="008C0AE2">
      <w:r>
        <w:rPr>
          <w:noProof/>
        </w:rPr>
        <w:drawing>
          <wp:inline distT="0" distB="0" distL="0" distR="0" wp14:anchorId="59F56394" wp14:editId="6FC9A00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Default="000D1CF4">
      <w:r>
        <w:rPr>
          <w:noProof/>
        </w:rPr>
        <w:lastRenderedPageBreak/>
        <w:drawing>
          <wp:inline distT="0" distB="0" distL="0" distR="0" wp14:anchorId="28C5B1E2" wp14:editId="27518D3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Default="000D1CF4">
      <w:r>
        <w:t xml:space="preserve">Print N to 1 </w:t>
      </w:r>
    </w:p>
    <w:p w:rsidR="000D1CF4" w:rsidRDefault="000D1CF4"/>
    <w:p w:rsidR="000D1CF4" w:rsidRDefault="000D1CF4">
      <w:r>
        <w:rPr>
          <w:noProof/>
        </w:rPr>
        <w:drawing>
          <wp:inline distT="0" distB="0" distL="0" distR="0" wp14:anchorId="52C13B3E" wp14:editId="49A9E2E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Default="000D1CF4">
      <w:r>
        <w:t xml:space="preserve">Print 1 to N by Backtracking that is print </w:t>
      </w:r>
      <w:proofErr w:type="spellStart"/>
      <w:r>
        <w:t>ya</w:t>
      </w:r>
      <w:proofErr w:type="spellEnd"/>
      <w:r>
        <w:t xml:space="preserve"> any stuff after recursion call -</w:t>
      </w:r>
      <w:r>
        <w:sym w:font="Wingdings" w:char="F0E0"/>
      </w:r>
      <w:r>
        <w:t xml:space="preserve"> which means that jab </w:t>
      </w:r>
      <w:proofErr w:type="spellStart"/>
      <w:r>
        <w:t>tak</w:t>
      </w:r>
      <w:proofErr w:type="spellEnd"/>
      <w:r>
        <w:t xml:space="preserve"> base case touch </w:t>
      </w:r>
      <w:proofErr w:type="spellStart"/>
      <w:r>
        <w:t>nahi</w:t>
      </w:r>
      <w:proofErr w:type="spellEnd"/>
      <w:r>
        <w:t xml:space="preserve"> ho </w:t>
      </w:r>
      <w:proofErr w:type="spellStart"/>
      <w:r>
        <w:t>jata</w:t>
      </w:r>
      <w:proofErr w:type="spellEnd"/>
      <w:r>
        <w:t xml:space="preserve"> tab </w:t>
      </w:r>
      <w:proofErr w:type="spellStart"/>
      <w:r>
        <w:t>tak</w:t>
      </w:r>
      <w:proofErr w:type="spellEnd"/>
      <w:r>
        <w:t xml:space="preserve"> print </w:t>
      </w:r>
      <w:proofErr w:type="spellStart"/>
      <w:r>
        <w:t>nahi</w:t>
      </w:r>
      <w:proofErr w:type="spellEnd"/>
      <w:r>
        <w:t xml:space="preserve"> execute </w:t>
      </w:r>
      <w:proofErr w:type="spellStart"/>
      <w:r>
        <w:t>hoga</w:t>
      </w:r>
      <w:proofErr w:type="spellEnd"/>
      <w:r>
        <w:t xml:space="preserve"> </w:t>
      </w:r>
    </w:p>
    <w:p w:rsidR="000D1CF4" w:rsidRDefault="000D1CF4">
      <w:r>
        <w:rPr>
          <w:noProof/>
        </w:rPr>
        <w:lastRenderedPageBreak/>
        <w:drawing>
          <wp:inline distT="0" distB="0" distL="0" distR="0" wp14:anchorId="77961A32" wp14:editId="4F3E4DC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Default="000D1CF4"/>
    <w:p w:rsidR="000D1CF4" w:rsidRDefault="000D1CF4"/>
    <w:p w:rsidR="000D1CF4" w:rsidRDefault="000D1CF4"/>
    <w:p w:rsidR="000D1CF4" w:rsidRDefault="000D1CF4">
      <w:r>
        <w:t>Lecture-3</w:t>
      </w:r>
    </w:p>
    <w:p w:rsidR="000D1CF4" w:rsidRDefault="000D1CF4">
      <w:r>
        <w:rPr>
          <w:noProof/>
        </w:rPr>
        <w:drawing>
          <wp:inline distT="0" distB="0" distL="0" distR="0" wp14:anchorId="2A58865E" wp14:editId="17BC742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F4" w:rsidRDefault="000D1CF4">
      <w:r>
        <w:rPr>
          <w:noProof/>
        </w:rPr>
        <w:lastRenderedPageBreak/>
        <w:drawing>
          <wp:inline distT="0" distB="0" distL="0" distR="0" wp14:anchorId="3F8E0265" wp14:editId="1927901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drawing>
          <wp:inline distT="0" distB="0" distL="0" distR="0" wp14:anchorId="17859EE4" wp14:editId="2F51306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t xml:space="preserve">So in parameterized we are taking a variable sum with us and making it ++ and then in base case we are printing it </w:t>
      </w:r>
    </w:p>
    <w:p w:rsidR="00CF4B9F" w:rsidRDefault="00CF4B9F">
      <w:r>
        <w:rPr>
          <w:noProof/>
        </w:rPr>
        <w:lastRenderedPageBreak/>
        <w:drawing>
          <wp:inline distT="0" distB="0" distL="0" distR="0" wp14:anchorId="5A9272A1" wp14:editId="02D4E4B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drawing>
          <wp:inline distT="0" distB="0" distL="0" distR="0" wp14:anchorId="1C7B2BF3" wp14:editId="2F02D00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lastRenderedPageBreak/>
        <w:drawing>
          <wp:inline distT="0" distB="0" distL="0" distR="0" wp14:anchorId="2E68D461" wp14:editId="5BFBC7C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drawing>
          <wp:inline distT="0" distB="0" distL="0" distR="0" wp14:anchorId="657B654A" wp14:editId="55BEC15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lastRenderedPageBreak/>
        <w:drawing>
          <wp:inline distT="0" distB="0" distL="0" distR="0" wp14:anchorId="772DACE3" wp14:editId="1B2C693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9F" w:rsidRDefault="00CF4B9F">
      <w:r>
        <w:rPr>
          <w:noProof/>
        </w:rPr>
        <w:drawing>
          <wp:inline distT="0" distB="0" distL="0" distR="0" wp14:anchorId="03F31FA7" wp14:editId="794CDEC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t xml:space="preserve">Functional parameter is used when to return the result and parameterized when the output is printed </w:t>
      </w:r>
    </w:p>
    <w:p w:rsidR="000D1CF4" w:rsidRDefault="00CF4B9F">
      <w:r>
        <w:rPr>
          <w:noProof/>
        </w:rPr>
        <w:lastRenderedPageBreak/>
        <w:drawing>
          <wp:inline distT="0" distB="0" distL="0" distR="0" wp14:anchorId="60ED209F" wp14:editId="6805A93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/>
    <w:p w:rsidR="00386669" w:rsidRDefault="00386669"/>
    <w:p w:rsidR="00386669" w:rsidRDefault="00386669"/>
    <w:p w:rsidR="00386669" w:rsidRDefault="00386669">
      <w:r>
        <w:t>Lecture – 4</w:t>
      </w:r>
    </w:p>
    <w:p w:rsidR="00386669" w:rsidRDefault="00386669">
      <w:r>
        <w:rPr>
          <w:noProof/>
        </w:rPr>
        <w:drawing>
          <wp:inline distT="0" distB="0" distL="0" distR="0" wp14:anchorId="320759C9" wp14:editId="7773598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rPr>
          <w:noProof/>
        </w:rPr>
        <w:lastRenderedPageBreak/>
        <w:drawing>
          <wp:inline distT="0" distB="0" distL="0" distR="0" wp14:anchorId="623776D3" wp14:editId="6D137F3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rPr>
          <w:noProof/>
        </w:rPr>
        <w:drawing>
          <wp:inline distT="0" distB="0" distL="0" distR="0" wp14:anchorId="48613AF7" wp14:editId="2C8696E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rPr>
          <w:noProof/>
        </w:rPr>
        <w:lastRenderedPageBreak/>
        <w:drawing>
          <wp:inline distT="0" distB="0" distL="0" distR="0" wp14:anchorId="3834419C" wp14:editId="669E7E5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rPr>
          <w:noProof/>
        </w:rPr>
        <w:drawing>
          <wp:inline distT="0" distB="0" distL="0" distR="0" wp14:anchorId="48BC9440" wp14:editId="5973097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669" w:rsidRDefault="00386669">
      <w:r>
        <w:t xml:space="preserve">So we can do reverse an array by single pointer by this no need to take two pointers </w:t>
      </w:r>
    </w:p>
    <w:p w:rsidR="00386669" w:rsidRDefault="00386669"/>
    <w:p w:rsidR="00386669" w:rsidRDefault="00386669">
      <w:r>
        <w:rPr>
          <w:noProof/>
        </w:rPr>
        <w:lastRenderedPageBreak/>
        <w:drawing>
          <wp:inline distT="0" distB="0" distL="0" distR="0" wp14:anchorId="78564E42" wp14:editId="65CF441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79" w:rsidRDefault="00732279">
      <w:r>
        <w:rPr>
          <w:noProof/>
        </w:rPr>
        <w:drawing>
          <wp:inline distT="0" distB="0" distL="0" distR="0" wp14:anchorId="139ADBDD" wp14:editId="10C6372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79" w:rsidRDefault="00732279">
      <w:r>
        <w:rPr>
          <w:noProof/>
        </w:rPr>
        <w:lastRenderedPageBreak/>
        <w:drawing>
          <wp:inline distT="0" distB="0" distL="0" distR="0" wp14:anchorId="33B3E833" wp14:editId="2BE3626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79" w:rsidRDefault="00732279">
      <w:r>
        <w:rPr>
          <w:noProof/>
        </w:rPr>
        <w:drawing>
          <wp:inline distT="0" distB="0" distL="0" distR="0" wp14:anchorId="67FC2B26" wp14:editId="5931971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6669" w:rsidRDefault="00386669"/>
    <w:p w:rsidR="00386669" w:rsidRDefault="00386669"/>
    <w:p w:rsidR="000D1CF4" w:rsidRDefault="000D1CF4"/>
    <w:sectPr w:rsidR="000D1C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662"/>
    <w:rsid w:val="00062058"/>
    <w:rsid w:val="000D1CF4"/>
    <w:rsid w:val="00317F9A"/>
    <w:rsid w:val="00386669"/>
    <w:rsid w:val="006A2662"/>
    <w:rsid w:val="00732279"/>
    <w:rsid w:val="00776E53"/>
    <w:rsid w:val="007F6E41"/>
    <w:rsid w:val="008C0AE2"/>
    <w:rsid w:val="00CF4B9F"/>
    <w:rsid w:val="00E227AC"/>
    <w:rsid w:val="00F92C98"/>
    <w:rsid w:val="00FA4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291A03-D9D1-4B20-8493-0F90F658B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18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2023-09-23T06:42:00Z</dcterms:created>
  <dcterms:modified xsi:type="dcterms:W3CDTF">2023-09-28T21:14:00Z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4289c6db-0549-42e4-acac-96f4347eebd2</vt:lpwstr>
  </property>
</Properties>
</file>